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CEC" w:rsidRDefault="00583CEC" w:rsidP="00583CEC">
      <w:pPr>
        <w:jc w:val="center"/>
      </w:pPr>
      <w:r>
        <w:t xml:space="preserve">Chapter 4:  </w:t>
      </w:r>
      <w:r w:rsidR="00581457">
        <w:t>“Family Lore”</w:t>
      </w:r>
    </w:p>
    <w:p w:rsidR="00583CEC" w:rsidRDefault="00583CEC" w:rsidP="00583CEC">
      <w:r>
        <w:t>Instructions:  Collect a minimum of 5 family stories from a variety of family members</w:t>
      </w:r>
      <w:r w:rsidR="00F41DB7">
        <w:t xml:space="preserve"> in their own voice</w:t>
      </w:r>
      <w:r>
        <w:t xml:space="preserve">.  These stories can be about you or about someone else in your family.  You may want to find a story about each member of your family.  You can collect these stories by a personal interview with the relative, letters, emails, etc.  Encourage the person with whom you speak to be as detailed as possible.  If possible, include a photograph of the person providing the information.  Next, you will put the five stories in whatever logical order you feel is best.  You will then write an introduction and a conclusion for each story.  The introduction should include your relationship with the storyteller, how old the teller is at the time of the story, and how you obtained the story.  The conclusion should be a reflection of what you learned about the person who the story is about.   The essay you turn in should be a final copy and should be edited, revised and free of grammatical and mechanical errors.  If I make corrections to your paper, a revised paper should be placed in your binder/album.  </w:t>
      </w:r>
    </w:p>
    <w:p w:rsidR="00583CEC" w:rsidRDefault="00583CEC" w:rsidP="00583CEC">
      <w:r>
        <w:t>Rubric:</w:t>
      </w:r>
    </w:p>
    <w:tbl>
      <w:tblPr>
        <w:tblStyle w:val="TableGrid"/>
        <w:tblW w:w="0" w:type="auto"/>
        <w:tblLook w:val="04A0" w:firstRow="1" w:lastRow="0" w:firstColumn="1" w:lastColumn="0" w:noHBand="0" w:noVBand="1"/>
      </w:tblPr>
      <w:tblGrid>
        <w:gridCol w:w="6678"/>
        <w:gridCol w:w="1440"/>
        <w:gridCol w:w="1458"/>
      </w:tblGrid>
      <w:tr w:rsidR="00583CEC" w:rsidTr="00BD5BBE">
        <w:tc>
          <w:tcPr>
            <w:tcW w:w="6678" w:type="dxa"/>
          </w:tcPr>
          <w:p w:rsidR="00583CEC" w:rsidRDefault="00583CEC" w:rsidP="00BD5BBE">
            <w:r>
              <w:t>Criteria</w:t>
            </w:r>
          </w:p>
        </w:tc>
        <w:tc>
          <w:tcPr>
            <w:tcW w:w="1440" w:type="dxa"/>
          </w:tcPr>
          <w:p w:rsidR="00583CEC" w:rsidRDefault="00583CEC" w:rsidP="00BD5BBE">
            <w:r>
              <w:t>Points Possible</w:t>
            </w:r>
          </w:p>
        </w:tc>
        <w:tc>
          <w:tcPr>
            <w:tcW w:w="1458" w:type="dxa"/>
          </w:tcPr>
          <w:p w:rsidR="00583CEC" w:rsidRDefault="00583CEC" w:rsidP="00BD5BBE">
            <w:r>
              <w:t xml:space="preserve">Points Received </w:t>
            </w:r>
          </w:p>
        </w:tc>
      </w:tr>
      <w:tr w:rsidR="00583CEC" w:rsidTr="00BD5BBE">
        <w:tc>
          <w:tcPr>
            <w:tcW w:w="6678" w:type="dxa"/>
          </w:tcPr>
          <w:p w:rsidR="00583CEC" w:rsidRDefault="00583CEC" w:rsidP="00BD5BBE">
            <w:r>
              <w:t>Follows all formatting directions</w:t>
            </w:r>
          </w:p>
        </w:tc>
        <w:tc>
          <w:tcPr>
            <w:tcW w:w="1440" w:type="dxa"/>
          </w:tcPr>
          <w:p w:rsidR="00583CEC" w:rsidRDefault="00B14FC8" w:rsidP="00BD5BBE">
            <w:r>
              <w:t>10</w:t>
            </w:r>
          </w:p>
        </w:tc>
        <w:tc>
          <w:tcPr>
            <w:tcW w:w="1458" w:type="dxa"/>
          </w:tcPr>
          <w:p w:rsidR="00583CEC" w:rsidRDefault="00583CEC" w:rsidP="00BD5BBE"/>
        </w:tc>
      </w:tr>
      <w:tr w:rsidR="00583CEC" w:rsidTr="00BD5BBE">
        <w:tc>
          <w:tcPr>
            <w:tcW w:w="6678" w:type="dxa"/>
          </w:tcPr>
          <w:p w:rsidR="00583CEC" w:rsidRDefault="00583CEC" w:rsidP="00BD5BBE">
            <w:r>
              <w:t>Story #1</w:t>
            </w:r>
          </w:p>
        </w:tc>
        <w:tc>
          <w:tcPr>
            <w:tcW w:w="1440" w:type="dxa"/>
          </w:tcPr>
          <w:p w:rsidR="00583CEC" w:rsidRDefault="00583CEC" w:rsidP="00BD5BBE"/>
        </w:tc>
        <w:tc>
          <w:tcPr>
            <w:tcW w:w="1458" w:type="dxa"/>
          </w:tcPr>
          <w:p w:rsidR="00583CEC" w:rsidRDefault="00583CEC" w:rsidP="00BD5BBE"/>
        </w:tc>
      </w:tr>
      <w:tr w:rsidR="00583CEC" w:rsidTr="00BD5BBE">
        <w:tc>
          <w:tcPr>
            <w:tcW w:w="6678" w:type="dxa"/>
          </w:tcPr>
          <w:p w:rsidR="00583CEC" w:rsidRDefault="00583CEC" w:rsidP="00BD5BBE">
            <w:r>
              <w:t>Introduction includes relationship, age, how obtained</w:t>
            </w:r>
          </w:p>
        </w:tc>
        <w:tc>
          <w:tcPr>
            <w:tcW w:w="1440" w:type="dxa"/>
          </w:tcPr>
          <w:p w:rsidR="00583CEC" w:rsidRDefault="00B14FC8" w:rsidP="00BD5BBE">
            <w:r>
              <w:t>10</w:t>
            </w:r>
          </w:p>
        </w:tc>
        <w:tc>
          <w:tcPr>
            <w:tcW w:w="1458" w:type="dxa"/>
          </w:tcPr>
          <w:p w:rsidR="00583CEC" w:rsidRDefault="00583CEC" w:rsidP="00BD5BBE"/>
        </w:tc>
      </w:tr>
      <w:tr w:rsidR="00583CEC" w:rsidTr="00BD5BBE">
        <w:tc>
          <w:tcPr>
            <w:tcW w:w="6678" w:type="dxa"/>
          </w:tcPr>
          <w:p w:rsidR="00583CEC" w:rsidRDefault="00583CEC" w:rsidP="00BD5BBE">
            <w:r>
              <w:t>Conclusion includes reflection</w:t>
            </w:r>
          </w:p>
        </w:tc>
        <w:tc>
          <w:tcPr>
            <w:tcW w:w="1440" w:type="dxa"/>
          </w:tcPr>
          <w:p w:rsidR="00583CEC" w:rsidRDefault="00B14FC8" w:rsidP="00BD5BBE">
            <w:r>
              <w:t>10</w:t>
            </w:r>
          </w:p>
        </w:tc>
        <w:tc>
          <w:tcPr>
            <w:tcW w:w="1458" w:type="dxa"/>
          </w:tcPr>
          <w:p w:rsidR="00583CEC" w:rsidRDefault="00583CEC" w:rsidP="00BD5BBE"/>
        </w:tc>
      </w:tr>
      <w:tr w:rsidR="00583CEC" w:rsidTr="00BD5BBE">
        <w:tc>
          <w:tcPr>
            <w:tcW w:w="6678" w:type="dxa"/>
          </w:tcPr>
          <w:p w:rsidR="00583CEC" w:rsidRDefault="00583CEC" w:rsidP="00BD5BBE">
            <w:r>
              <w:t xml:space="preserve">Content (Organization and Development </w:t>
            </w:r>
            <w:r w:rsidR="00F41DB7">
              <w:t>)</w:t>
            </w:r>
          </w:p>
        </w:tc>
        <w:tc>
          <w:tcPr>
            <w:tcW w:w="1440" w:type="dxa"/>
          </w:tcPr>
          <w:p w:rsidR="00583CEC" w:rsidRDefault="00B14FC8" w:rsidP="00BD5BBE">
            <w:r>
              <w:t>5</w:t>
            </w:r>
          </w:p>
        </w:tc>
        <w:tc>
          <w:tcPr>
            <w:tcW w:w="1458" w:type="dxa"/>
          </w:tcPr>
          <w:p w:rsidR="00583CEC" w:rsidRDefault="00583CEC" w:rsidP="00BD5BBE"/>
        </w:tc>
      </w:tr>
      <w:tr w:rsidR="00583CEC" w:rsidTr="00BD5BBE">
        <w:tc>
          <w:tcPr>
            <w:tcW w:w="6678" w:type="dxa"/>
          </w:tcPr>
          <w:p w:rsidR="00583CEC" w:rsidRDefault="00583CEC" w:rsidP="00BD5BBE">
            <w:r>
              <w:t>Grammar and Mechanics</w:t>
            </w:r>
          </w:p>
        </w:tc>
        <w:tc>
          <w:tcPr>
            <w:tcW w:w="1440" w:type="dxa"/>
          </w:tcPr>
          <w:p w:rsidR="00583CEC" w:rsidRDefault="00B14FC8" w:rsidP="00BD5BBE">
            <w:r>
              <w:t>5</w:t>
            </w:r>
          </w:p>
        </w:tc>
        <w:tc>
          <w:tcPr>
            <w:tcW w:w="1458" w:type="dxa"/>
          </w:tcPr>
          <w:p w:rsidR="00583CEC" w:rsidRDefault="00583CEC" w:rsidP="00BD5BBE"/>
        </w:tc>
      </w:tr>
      <w:tr w:rsidR="00B14FC8" w:rsidTr="00BD5BBE">
        <w:tc>
          <w:tcPr>
            <w:tcW w:w="6678" w:type="dxa"/>
          </w:tcPr>
          <w:p w:rsidR="00B14FC8" w:rsidRDefault="00B14FC8" w:rsidP="00BD5BBE">
            <w:r>
              <w:t>Story #2</w:t>
            </w:r>
          </w:p>
        </w:tc>
        <w:tc>
          <w:tcPr>
            <w:tcW w:w="1440" w:type="dxa"/>
          </w:tcPr>
          <w:p w:rsidR="00B14FC8" w:rsidRDefault="00B14FC8" w:rsidP="00BD5BBE"/>
        </w:tc>
        <w:tc>
          <w:tcPr>
            <w:tcW w:w="1458" w:type="dxa"/>
          </w:tcPr>
          <w:p w:rsidR="00B14FC8" w:rsidRDefault="00B14FC8" w:rsidP="00BD5BBE"/>
        </w:tc>
      </w:tr>
      <w:tr w:rsidR="00B14FC8" w:rsidTr="00BD5BBE">
        <w:tc>
          <w:tcPr>
            <w:tcW w:w="6678" w:type="dxa"/>
          </w:tcPr>
          <w:p w:rsidR="00B14FC8" w:rsidRDefault="00B14FC8" w:rsidP="00BD5BBE">
            <w:r>
              <w:t>Introduction includes relationship, age, how obtained</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Conclusion includes reflection</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Content (Organization and Development</w:t>
            </w:r>
            <w:r w:rsidR="00F41DB7">
              <w:t>)</w:t>
            </w:r>
            <w:r>
              <w:t xml:space="preserve"> </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Grammar and Mechanics</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Story #3</w:t>
            </w:r>
          </w:p>
        </w:tc>
        <w:tc>
          <w:tcPr>
            <w:tcW w:w="1440" w:type="dxa"/>
          </w:tcPr>
          <w:p w:rsidR="00B14FC8" w:rsidRDefault="00B14FC8" w:rsidP="00BD5BBE"/>
        </w:tc>
        <w:tc>
          <w:tcPr>
            <w:tcW w:w="1458" w:type="dxa"/>
          </w:tcPr>
          <w:p w:rsidR="00B14FC8" w:rsidRDefault="00B14FC8" w:rsidP="00BD5BBE"/>
        </w:tc>
      </w:tr>
      <w:tr w:rsidR="00B14FC8" w:rsidTr="00BD5BBE">
        <w:tc>
          <w:tcPr>
            <w:tcW w:w="6678" w:type="dxa"/>
          </w:tcPr>
          <w:p w:rsidR="00B14FC8" w:rsidRDefault="00B14FC8" w:rsidP="00BD5BBE">
            <w:r>
              <w:t>Introduction includes relationship, age, how obtained</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Conclusion includes reflection</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 xml:space="preserve">Content (Organization and Development </w:t>
            </w:r>
            <w:r w:rsidR="00F41DB7">
              <w:t>)</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Grammar and Mechanics</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Story #4</w:t>
            </w:r>
          </w:p>
        </w:tc>
        <w:tc>
          <w:tcPr>
            <w:tcW w:w="1440" w:type="dxa"/>
          </w:tcPr>
          <w:p w:rsidR="00B14FC8" w:rsidRDefault="00B14FC8" w:rsidP="00BD5BBE"/>
        </w:tc>
        <w:tc>
          <w:tcPr>
            <w:tcW w:w="1458" w:type="dxa"/>
          </w:tcPr>
          <w:p w:rsidR="00B14FC8" w:rsidRDefault="00B14FC8" w:rsidP="00BD5BBE"/>
        </w:tc>
      </w:tr>
      <w:tr w:rsidR="00B14FC8" w:rsidTr="00BD5BBE">
        <w:tc>
          <w:tcPr>
            <w:tcW w:w="6678" w:type="dxa"/>
          </w:tcPr>
          <w:p w:rsidR="00B14FC8" w:rsidRDefault="00B14FC8" w:rsidP="00BD5BBE">
            <w:r>
              <w:t>Introduction includes relationship, age, how obtained</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Conclusion includes reflection</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 xml:space="preserve">Content (Organization and Development </w:t>
            </w:r>
            <w:r w:rsidR="00F41DB7">
              <w:t>)</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Grammar and Mechanics</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Story #5</w:t>
            </w:r>
          </w:p>
        </w:tc>
        <w:tc>
          <w:tcPr>
            <w:tcW w:w="1440" w:type="dxa"/>
          </w:tcPr>
          <w:p w:rsidR="00B14FC8" w:rsidRDefault="00B14FC8" w:rsidP="00BD5BBE"/>
        </w:tc>
        <w:tc>
          <w:tcPr>
            <w:tcW w:w="1458" w:type="dxa"/>
          </w:tcPr>
          <w:p w:rsidR="00B14FC8" w:rsidRDefault="00B14FC8" w:rsidP="00BD5BBE"/>
        </w:tc>
      </w:tr>
      <w:tr w:rsidR="00B14FC8" w:rsidTr="00BD5BBE">
        <w:tc>
          <w:tcPr>
            <w:tcW w:w="6678" w:type="dxa"/>
          </w:tcPr>
          <w:p w:rsidR="00B14FC8" w:rsidRDefault="00B14FC8" w:rsidP="00BD5BBE">
            <w:r>
              <w:t>Introduction includes relationship, age, how obtained</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Conclusion includes reflection</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 xml:space="preserve">Content (Organization and Development </w:t>
            </w:r>
            <w:r w:rsidR="00F41DB7">
              <w:t>)</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Grammar and Mechanics</w:t>
            </w:r>
          </w:p>
        </w:tc>
        <w:tc>
          <w:tcPr>
            <w:tcW w:w="1440" w:type="dxa"/>
          </w:tcPr>
          <w:p w:rsidR="00B14FC8" w:rsidRDefault="00B14FC8" w:rsidP="00BD5BBE">
            <w:r>
              <w:t>5</w:t>
            </w:r>
          </w:p>
        </w:tc>
        <w:tc>
          <w:tcPr>
            <w:tcW w:w="1458" w:type="dxa"/>
          </w:tcPr>
          <w:p w:rsidR="00B14FC8" w:rsidRDefault="00B14FC8" w:rsidP="00BD5BBE"/>
        </w:tc>
      </w:tr>
      <w:tr w:rsidR="00B14FC8" w:rsidTr="00BD5BBE">
        <w:tc>
          <w:tcPr>
            <w:tcW w:w="6678" w:type="dxa"/>
          </w:tcPr>
          <w:p w:rsidR="00B14FC8" w:rsidRDefault="00B14FC8" w:rsidP="00BD5BBE">
            <w:r>
              <w:t>Resource Page (1 for all 5 stories)</w:t>
            </w:r>
          </w:p>
        </w:tc>
        <w:tc>
          <w:tcPr>
            <w:tcW w:w="1440" w:type="dxa"/>
          </w:tcPr>
          <w:p w:rsidR="00B14FC8" w:rsidRDefault="00B14FC8" w:rsidP="00BD5BBE">
            <w:r>
              <w:t>10</w:t>
            </w:r>
          </w:p>
        </w:tc>
        <w:tc>
          <w:tcPr>
            <w:tcW w:w="1458" w:type="dxa"/>
          </w:tcPr>
          <w:p w:rsidR="00B14FC8" w:rsidRDefault="00B14FC8" w:rsidP="00BD5BBE"/>
        </w:tc>
      </w:tr>
      <w:tr w:rsidR="00B14FC8" w:rsidTr="00BD5BBE">
        <w:tc>
          <w:tcPr>
            <w:tcW w:w="6678" w:type="dxa"/>
          </w:tcPr>
          <w:p w:rsidR="00B14FC8" w:rsidRDefault="00B14FC8" w:rsidP="00BD5BBE">
            <w:r>
              <w:t xml:space="preserve">Total </w:t>
            </w:r>
          </w:p>
        </w:tc>
        <w:tc>
          <w:tcPr>
            <w:tcW w:w="1440" w:type="dxa"/>
          </w:tcPr>
          <w:p w:rsidR="00B14FC8" w:rsidRDefault="00581457" w:rsidP="00BD5BBE">
            <w:r>
              <w:t>170</w:t>
            </w:r>
          </w:p>
        </w:tc>
        <w:tc>
          <w:tcPr>
            <w:tcW w:w="1458" w:type="dxa"/>
          </w:tcPr>
          <w:p w:rsidR="00B14FC8" w:rsidRDefault="00B14FC8" w:rsidP="00BD5BBE"/>
        </w:tc>
      </w:tr>
    </w:tbl>
    <w:p w:rsidR="005A20EB" w:rsidRDefault="005A20EB"/>
    <w:p w:rsidR="00581457" w:rsidRDefault="00581457">
      <w:r>
        <w:lastRenderedPageBreak/>
        <w:t>EXTRA CREDIT:</w:t>
      </w:r>
    </w:p>
    <w:tbl>
      <w:tblPr>
        <w:tblStyle w:val="TableGrid"/>
        <w:tblW w:w="0" w:type="auto"/>
        <w:tblLook w:val="04A0" w:firstRow="1" w:lastRow="0" w:firstColumn="1" w:lastColumn="0" w:noHBand="0" w:noVBand="1"/>
      </w:tblPr>
      <w:tblGrid>
        <w:gridCol w:w="6678"/>
        <w:gridCol w:w="1440"/>
        <w:gridCol w:w="1458"/>
      </w:tblGrid>
      <w:tr w:rsidR="00581457" w:rsidTr="00581457">
        <w:tc>
          <w:tcPr>
            <w:tcW w:w="6678" w:type="dxa"/>
          </w:tcPr>
          <w:p w:rsidR="00581457" w:rsidRDefault="00581457">
            <w:r>
              <w:t>Criteria</w:t>
            </w:r>
          </w:p>
        </w:tc>
        <w:tc>
          <w:tcPr>
            <w:tcW w:w="1440" w:type="dxa"/>
          </w:tcPr>
          <w:p w:rsidR="00581457" w:rsidRDefault="00581457">
            <w:r>
              <w:t>Points Possible</w:t>
            </w:r>
          </w:p>
        </w:tc>
        <w:tc>
          <w:tcPr>
            <w:tcW w:w="1458" w:type="dxa"/>
          </w:tcPr>
          <w:p w:rsidR="00581457" w:rsidRDefault="00581457">
            <w:r>
              <w:t>Points Received</w:t>
            </w:r>
          </w:p>
        </w:tc>
      </w:tr>
      <w:tr w:rsidR="00581457" w:rsidTr="00581457">
        <w:tc>
          <w:tcPr>
            <w:tcW w:w="6678" w:type="dxa"/>
          </w:tcPr>
          <w:p w:rsidR="00581457" w:rsidRDefault="00581457">
            <w:r>
              <w:t xml:space="preserve">Picture of the story teller (5 </w:t>
            </w:r>
            <w:proofErr w:type="spellStart"/>
            <w:r>
              <w:t>pts</w:t>
            </w:r>
            <w:proofErr w:type="spellEnd"/>
            <w:r>
              <w:t xml:space="preserve"> each)</w:t>
            </w:r>
          </w:p>
        </w:tc>
        <w:tc>
          <w:tcPr>
            <w:tcW w:w="1440" w:type="dxa"/>
          </w:tcPr>
          <w:p w:rsidR="00581457" w:rsidRDefault="00581457">
            <w:r>
              <w:t>25</w:t>
            </w:r>
          </w:p>
        </w:tc>
        <w:tc>
          <w:tcPr>
            <w:tcW w:w="1458" w:type="dxa"/>
          </w:tcPr>
          <w:p w:rsidR="00581457" w:rsidRDefault="00581457"/>
        </w:tc>
      </w:tr>
      <w:tr w:rsidR="00581457" w:rsidTr="00581457">
        <w:tc>
          <w:tcPr>
            <w:tcW w:w="6678" w:type="dxa"/>
          </w:tcPr>
          <w:p w:rsidR="00581457" w:rsidRDefault="00581457">
            <w:r>
              <w:t>Story #1 (extra) handwritten by relative with signature</w:t>
            </w:r>
          </w:p>
        </w:tc>
        <w:tc>
          <w:tcPr>
            <w:tcW w:w="1440" w:type="dxa"/>
          </w:tcPr>
          <w:p w:rsidR="00581457" w:rsidRDefault="00581457">
            <w:r>
              <w:t>10</w:t>
            </w:r>
          </w:p>
        </w:tc>
        <w:tc>
          <w:tcPr>
            <w:tcW w:w="1458" w:type="dxa"/>
          </w:tcPr>
          <w:p w:rsidR="00581457" w:rsidRDefault="00581457"/>
        </w:tc>
      </w:tr>
      <w:tr w:rsidR="00581457" w:rsidTr="00581457">
        <w:tc>
          <w:tcPr>
            <w:tcW w:w="6678" w:type="dxa"/>
          </w:tcPr>
          <w:p w:rsidR="00581457" w:rsidRDefault="00581457">
            <w:r>
              <w:t>Story #2 (extra) handwritten by relative with signature</w:t>
            </w:r>
          </w:p>
        </w:tc>
        <w:tc>
          <w:tcPr>
            <w:tcW w:w="1440" w:type="dxa"/>
          </w:tcPr>
          <w:p w:rsidR="00581457" w:rsidRDefault="00581457">
            <w:r>
              <w:t>10</w:t>
            </w:r>
          </w:p>
        </w:tc>
        <w:tc>
          <w:tcPr>
            <w:tcW w:w="1458" w:type="dxa"/>
          </w:tcPr>
          <w:p w:rsidR="00581457" w:rsidRDefault="00581457"/>
        </w:tc>
      </w:tr>
      <w:tr w:rsidR="00581457" w:rsidTr="00581457">
        <w:tc>
          <w:tcPr>
            <w:tcW w:w="6678" w:type="dxa"/>
          </w:tcPr>
          <w:p w:rsidR="00581457" w:rsidRDefault="00F41DB7">
            <w:r>
              <w:t>Story #3</w:t>
            </w:r>
            <w:bookmarkStart w:id="0" w:name="_GoBack"/>
            <w:bookmarkEnd w:id="0"/>
            <w:r w:rsidR="00581457">
              <w:t xml:space="preserve"> (extra) handwritten by relative with signature</w:t>
            </w:r>
          </w:p>
        </w:tc>
        <w:tc>
          <w:tcPr>
            <w:tcW w:w="1440" w:type="dxa"/>
          </w:tcPr>
          <w:p w:rsidR="00581457" w:rsidRDefault="00581457">
            <w:r>
              <w:t>10</w:t>
            </w:r>
          </w:p>
        </w:tc>
        <w:tc>
          <w:tcPr>
            <w:tcW w:w="1458" w:type="dxa"/>
          </w:tcPr>
          <w:p w:rsidR="00581457" w:rsidRDefault="00581457"/>
        </w:tc>
      </w:tr>
    </w:tbl>
    <w:p w:rsidR="00581457" w:rsidRDefault="00581457"/>
    <w:sectPr w:rsidR="005814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CEC"/>
    <w:rsid w:val="00581457"/>
    <w:rsid w:val="00583CEC"/>
    <w:rsid w:val="005A20EB"/>
    <w:rsid w:val="00B14FC8"/>
    <w:rsid w:val="00F41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C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3CE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C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3CE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2</cp:revision>
  <dcterms:created xsi:type="dcterms:W3CDTF">2011-12-13T16:28:00Z</dcterms:created>
  <dcterms:modified xsi:type="dcterms:W3CDTF">2012-12-04T17:37:00Z</dcterms:modified>
</cp:coreProperties>
</file>